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663" w:rsidRPr="00394865" w:rsidRDefault="00C66663" w:rsidP="00C66663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C66663" w:rsidRPr="00394865" w:rsidRDefault="00C66663" w:rsidP="00C66663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4865">
        <w:rPr>
          <w:rFonts w:ascii="Times New Roman" w:hAnsi="Times New Roman" w:cs="Times New Roman"/>
          <w:b/>
          <w:sz w:val="18"/>
          <w:szCs w:val="18"/>
        </w:rPr>
        <w:t>ПЛАН</w:t>
      </w:r>
    </w:p>
    <w:p w:rsidR="000A698E" w:rsidRPr="00394865" w:rsidRDefault="00C66663" w:rsidP="00C66663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4865">
        <w:rPr>
          <w:rFonts w:ascii="Times New Roman" w:hAnsi="Times New Roman" w:cs="Times New Roman"/>
          <w:b/>
          <w:sz w:val="18"/>
          <w:szCs w:val="18"/>
        </w:rPr>
        <w:t>Учебно-воспитательных, внеурочных и социокультурных мероприятий в центре образования естественно-научной направленност</w:t>
      </w:r>
      <w:r w:rsidR="00997EC2" w:rsidRPr="00394865">
        <w:rPr>
          <w:rFonts w:ascii="Times New Roman" w:hAnsi="Times New Roman" w:cs="Times New Roman"/>
          <w:b/>
          <w:sz w:val="18"/>
          <w:szCs w:val="18"/>
        </w:rPr>
        <w:t>и</w:t>
      </w:r>
      <w:r w:rsidRPr="00394865">
        <w:rPr>
          <w:rFonts w:ascii="Times New Roman" w:hAnsi="Times New Roman" w:cs="Times New Roman"/>
          <w:b/>
          <w:sz w:val="18"/>
          <w:szCs w:val="18"/>
        </w:rPr>
        <w:t xml:space="preserve"> «Точка </w:t>
      </w:r>
      <w:proofErr w:type="gramStart"/>
      <w:r w:rsidRPr="00394865">
        <w:rPr>
          <w:rFonts w:ascii="Times New Roman" w:hAnsi="Times New Roman" w:cs="Times New Roman"/>
          <w:b/>
          <w:sz w:val="18"/>
          <w:szCs w:val="18"/>
        </w:rPr>
        <w:t xml:space="preserve">роста» </w:t>
      </w:r>
      <w:r w:rsidR="00997EC2" w:rsidRPr="00394865">
        <w:rPr>
          <w:rFonts w:ascii="Times New Roman" w:hAnsi="Times New Roman" w:cs="Times New Roman"/>
          <w:b/>
          <w:sz w:val="18"/>
          <w:szCs w:val="18"/>
        </w:rPr>
        <w:t xml:space="preserve"> на</w:t>
      </w:r>
      <w:proofErr w:type="gramEnd"/>
      <w:r w:rsidR="00997EC2" w:rsidRPr="00394865">
        <w:rPr>
          <w:rFonts w:ascii="Times New Roman" w:hAnsi="Times New Roman" w:cs="Times New Roman"/>
          <w:b/>
          <w:sz w:val="18"/>
          <w:szCs w:val="18"/>
        </w:rPr>
        <w:t xml:space="preserve"> базе МБОУ «Аксубаевская СОШ №3» </w:t>
      </w:r>
    </w:p>
    <w:p w:rsidR="00C66663" w:rsidRPr="00394865" w:rsidRDefault="00C66663" w:rsidP="00C66663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4865">
        <w:rPr>
          <w:rFonts w:ascii="Times New Roman" w:hAnsi="Times New Roman" w:cs="Times New Roman"/>
          <w:b/>
          <w:sz w:val="18"/>
          <w:szCs w:val="18"/>
        </w:rPr>
        <w:t>на 202</w:t>
      </w:r>
      <w:r w:rsidR="00091734">
        <w:rPr>
          <w:rFonts w:ascii="Times New Roman" w:hAnsi="Times New Roman" w:cs="Times New Roman"/>
          <w:b/>
          <w:sz w:val="18"/>
          <w:szCs w:val="18"/>
        </w:rPr>
        <w:t>5</w:t>
      </w:r>
      <w:r w:rsidRPr="00394865">
        <w:rPr>
          <w:rFonts w:ascii="Times New Roman" w:hAnsi="Times New Roman" w:cs="Times New Roman"/>
          <w:b/>
          <w:sz w:val="18"/>
          <w:szCs w:val="18"/>
        </w:rPr>
        <w:t>-20</w:t>
      </w:r>
      <w:r w:rsidR="009B311A" w:rsidRPr="00394865">
        <w:rPr>
          <w:rFonts w:ascii="Times New Roman" w:hAnsi="Times New Roman" w:cs="Times New Roman"/>
          <w:b/>
          <w:sz w:val="18"/>
          <w:szCs w:val="18"/>
        </w:rPr>
        <w:t>2</w:t>
      </w:r>
      <w:r w:rsidR="00091734">
        <w:rPr>
          <w:rFonts w:ascii="Times New Roman" w:hAnsi="Times New Roman" w:cs="Times New Roman"/>
          <w:b/>
          <w:sz w:val="18"/>
          <w:szCs w:val="18"/>
        </w:rPr>
        <w:t>6</w:t>
      </w:r>
      <w:r w:rsidRPr="00394865">
        <w:rPr>
          <w:rFonts w:ascii="Times New Roman" w:hAnsi="Times New Roman" w:cs="Times New Roman"/>
          <w:b/>
          <w:sz w:val="18"/>
          <w:szCs w:val="18"/>
        </w:rPr>
        <w:t xml:space="preserve"> учебный год</w:t>
      </w:r>
    </w:p>
    <w:p w:rsidR="00C66663" w:rsidRPr="00394865" w:rsidRDefault="00C66663" w:rsidP="00C66663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4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"/>
        <w:gridCol w:w="2464"/>
        <w:gridCol w:w="2977"/>
        <w:gridCol w:w="1926"/>
        <w:gridCol w:w="1435"/>
        <w:gridCol w:w="1600"/>
      </w:tblGrid>
      <w:tr w:rsidR="00846771" w:rsidRPr="00394865" w:rsidTr="00394865">
        <w:tc>
          <w:tcPr>
            <w:tcW w:w="513" w:type="dxa"/>
          </w:tcPr>
          <w:p w:rsidR="00C66663" w:rsidRPr="00394865" w:rsidRDefault="00C66663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66663" w:rsidRPr="00394865" w:rsidRDefault="00846771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464" w:type="dxa"/>
          </w:tcPr>
          <w:p w:rsidR="00C66663" w:rsidRPr="00394865" w:rsidRDefault="00C66663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977" w:type="dxa"/>
          </w:tcPr>
          <w:p w:rsidR="00C66663" w:rsidRPr="00394865" w:rsidRDefault="00C66663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Краткое содержание мероприятия</w:t>
            </w:r>
          </w:p>
        </w:tc>
        <w:tc>
          <w:tcPr>
            <w:tcW w:w="1926" w:type="dxa"/>
          </w:tcPr>
          <w:p w:rsidR="00C66663" w:rsidRPr="00394865" w:rsidRDefault="00C66663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Категория участников мероприятия</w:t>
            </w:r>
          </w:p>
        </w:tc>
        <w:tc>
          <w:tcPr>
            <w:tcW w:w="1435" w:type="dxa"/>
          </w:tcPr>
          <w:p w:rsidR="00C66663" w:rsidRPr="00394865" w:rsidRDefault="00B26E33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Сроки проведения мероприятия</w:t>
            </w:r>
          </w:p>
        </w:tc>
        <w:tc>
          <w:tcPr>
            <w:tcW w:w="1600" w:type="dxa"/>
          </w:tcPr>
          <w:p w:rsidR="00C66663" w:rsidRPr="00394865" w:rsidRDefault="00B26E33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Ответственные за реализацию мероприятия</w:t>
            </w:r>
          </w:p>
        </w:tc>
      </w:tr>
      <w:tr w:rsidR="00846771" w:rsidRPr="00394865" w:rsidTr="00394865">
        <w:tc>
          <w:tcPr>
            <w:tcW w:w="513" w:type="dxa"/>
          </w:tcPr>
          <w:p w:rsidR="002647B3" w:rsidRPr="00394865" w:rsidRDefault="00846771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64" w:type="dxa"/>
          </w:tcPr>
          <w:p w:rsidR="002647B3" w:rsidRPr="00394865" w:rsidRDefault="002647B3" w:rsidP="0026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Методическое совещание «Планирование, утверждение рабочих программ и расписания» </w:t>
            </w:r>
          </w:p>
        </w:tc>
        <w:tc>
          <w:tcPr>
            <w:tcW w:w="2977" w:type="dxa"/>
          </w:tcPr>
          <w:p w:rsidR="002647B3" w:rsidRPr="00394865" w:rsidRDefault="0026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Ознакомление с планом. Утверждение рабочих программ и расписания.</w:t>
            </w:r>
          </w:p>
        </w:tc>
        <w:tc>
          <w:tcPr>
            <w:tcW w:w="1926" w:type="dxa"/>
          </w:tcPr>
          <w:p w:rsidR="002647B3" w:rsidRPr="00394865" w:rsidRDefault="0026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</w:t>
            </w:r>
          </w:p>
        </w:tc>
        <w:tc>
          <w:tcPr>
            <w:tcW w:w="1435" w:type="dxa"/>
          </w:tcPr>
          <w:p w:rsidR="002647B3" w:rsidRPr="00394865" w:rsidRDefault="002647B3" w:rsidP="000917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Август 202</w:t>
            </w:r>
            <w:r w:rsidR="000917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0" w:type="dxa"/>
          </w:tcPr>
          <w:p w:rsidR="002647B3" w:rsidRPr="00394865" w:rsidRDefault="0026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Семенова Т.П., руководитель Центра.</w:t>
            </w:r>
          </w:p>
        </w:tc>
      </w:tr>
      <w:tr w:rsidR="00846771" w:rsidRPr="00394865" w:rsidTr="00394865">
        <w:tc>
          <w:tcPr>
            <w:tcW w:w="513" w:type="dxa"/>
          </w:tcPr>
          <w:p w:rsidR="002647B3" w:rsidRPr="00394865" w:rsidRDefault="00846771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64" w:type="dxa"/>
          </w:tcPr>
          <w:p w:rsidR="002647B3" w:rsidRPr="00394865" w:rsidRDefault="002647B3" w:rsidP="002647B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образовательных программ по предметным областям «Биология», «Химия», «Физика».</w:t>
            </w:r>
          </w:p>
        </w:tc>
        <w:tc>
          <w:tcPr>
            <w:tcW w:w="2977" w:type="dxa"/>
          </w:tcPr>
          <w:p w:rsidR="002647B3" w:rsidRPr="00394865" w:rsidRDefault="002647B3" w:rsidP="00997EC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47B3" w:rsidRPr="00394865" w:rsidRDefault="002647B3" w:rsidP="00DE6A78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Проведение занятий на обновленном учебном оборудовании</w:t>
            </w:r>
          </w:p>
        </w:tc>
        <w:tc>
          <w:tcPr>
            <w:tcW w:w="1926" w:type="dxa"/>
          </w:tcPr>
          <w:p w:rsidR="002647B3" w:rsidRPr="00394865" w:rsidRDefault="002647B3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Педагоги-предметники</w:t>
            </w:r>
          </w:p>
        </w:tc>
        <w:tc>
          <w:tcPr>
            <w:tcW w:w="1435" w:type="dxa"/>
          </w:tcPr>
          <w:p w:rsidR="002647B3" w:rsidRPr="00394865" w:rsidRDefault="002647B3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В течение гола</w:t>
            </w:r>
          </w:p>
        </w:tc>
        <w:tc>
          <w:tcPr>
            <w:tcW w:w="1600" w:type="dxa"/>
          </w:tcPr>
          <w:p w:rsidR="002647B3" w:rsidRPr="00394865" w:rsidRDefault="002647B3" w:rsidP="00997EC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Семенова Т.П., руководитель Центра.</w:t>
            </w:r>
          </w:p>
        </w:tc>
      </w:tr>
      <w:tr w:rsidR="00846771" w:rsidRPr="00394865" w:rsidTr="00394865">
        <w:tc>
          <w:tcPr>
            <w:tcW w:w="513" w:type="dxa"/>
          </w:tcPr>
          <w:p w:rsidR="002647B3" w:rsidRPr="00394865" w:rsidRDefault="00846771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64" w:type="dxa"/>
          </w:tcPr>
          <w:p w:rsidR="002647B3" w:rsidRPr="00394865" w:rsidRDefault="0006548B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Реализация курсов внеурочной деятельности</w:t>
            </w:r>
          </w:p>
        </w:tc>
        <w:tc>
          <w:tcPr>
            <w:tcW w:w="2977" w:type="dxa"/>
          </w:tcPr>
          <w:p w:rsidR="002647B3" w:rsidRPr="00394865" w:rsidRDefault="0006548B" w:rsidP="00DE6A7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Курсы внеурочной деятельности</w:t>
            </w:r>
          </w:p>
        </w:tc>
        <w:tc>
          <w:tcPr>
            <w:tcW w:w="1926" w:type="dxa"/>
          </w:tcPr>
          <w:p w:rsidR="002647B3" w:rsidRPr="00394865" w:rsidRDefault="0006548B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Сотрудники Центра, педагоги</w:t>
            </w:r>
            <w:r w:rsidR="00846771" w:rsidRPr="00394865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предметники</w:t>
            </w:r>
          </w:p>
        </w:tc>
        <w:tc>
          <w:tcPr>
            <w:tcW w:w="1435" w:type="dxa"/>
          </w:tcPr>
          <w:p w:rsidR="002647B3" w:rsidRPr="00394865" w:rsidRDefault="0006548B" w:rsidP="00B26E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600" w:type="dxa"/>
          </w:tcPr>
          <w:p w:rsidR="002647B3" w:rsidRPr="00394865" w:rsidRDefault="0006548B" w:rsidP="00997EC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Семенова Т.П., руководитель Центра.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2B78A8" w:rsidP="00DA362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64" w:type="dxa"/>
          </w:tcPr>
          <w:p w:rsidR="002B78A8" w:rsidRPr="00394865" w:rsidRDefault="002B78A8" w:rsidP="00B3219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Участие в конкурсах и конференциях различного уровня</w:t>
            </w:r>
          </w:p>
        </w:tc>
        <w:tc>
          <w:tcPr>
            <w:tcW w:w="2977" w:type="dxa"/>
          </w:tcPr>
          <w:p w:rsidR="002B78A8" w:rsidRPr="00394865" w:rsidRDefault="002B78A8" w:rsidP="00B3219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926" w:type="dxa"/>
          </w:tcPr>
          <w:p w:rsidR="002B78A8" w:rsidRPr="00394865" w:rsidRDefault="002B78A8" w:rsidP="00B3219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Педагоги-предметники</w:t>
            </w:r>
          </w:p>
        </w:tc>
        <w:tc>
          <w:tcPr>
            <w:tcW w:w="1435" w:type="dxa"/>
          </w:tcPr>
          <w:p w:rsidR="002B78A8" w:rsidRPr="00394865" w:rsidRDefault="002B78A8" w:rsidP="00B3219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600" w:type="dxa"/>
          </w:tcPr>
          <w:p w:rsidR="002B78A8" w:rsidRPr="00394865" w:rsidRDefault="002B78A8" w:rsidP="00B3219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Семенова Т.П., руководитель Центра.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2B78A8" w:rsidP="00DA362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64" w:type="dxa"/>
          </w:tcPr>
          <w:p w:rsidR="002B78A8" w:rsidRPr="00394865" w:rsidRDefault="002B78A8" w:rsidP="00B3219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Защита технических проектов (посвящённая Всемирному дню науки за мир и развитие).</w:t>
            </w:r>
          </w:p>
        </w:tc>
        <w:tc>
          <w:tcPr>
            <w:tcW w:w="2977" w:type="dxa"/>
          </w:tcPr>
          <w:p w:rsidR="002B78A8" w:rsidRPr="00394865" w:rsidRDefault="002B78A8" w:rsidP="00B3219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Представление обучающимися прикладных и теоретических проектов, подготовленных в рамках занятий внеурочной деятельностью естественно-научной направленности.</w:t>
            </w:r>
          </w:p>
        </w:tc>
        <w:tc>
          <w:tcPr>
            <w:tcW w:w="1926" w:type="dxa"/>
          </w:tcPr>
          <w:p w:rsidR="002B78A8" w:rsidRPr="00394865" w:rsidRDefault="002B78A8" w:rsidP="00B3219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педагоги.</w:t>
            </w:r>
          </w:p>
        </w:tc>
        <w:tc>
          <w:tcPr>
            <w:tcW w:w="1435" w:type="dxa"/>
          </w:tcPr>
          <w:p w:rsidR="002B78A8" w:rsidRPr="00394865" w:rsidRDefault="002B78A8" w:rsidP="000917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В течение ноября 202</w:t>
            </w:r>
            <w:r w:rsidR="000917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600" w:type="dxa"/>
          </w:tcPr>
          <w:p w:rsidR="002B78A8" w:rsidRPr="00394865" w:rsidRDefault="002B78A8" w:rsidP="0039486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Педагогический коллектив Центра.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2B78A8" w:rsidP="006652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64" w:type="dxa"/>
          </w:tcPr>
          <w:p w:rsidR="002B78A8" w:rsidRPr="00394865" w:rsidRDefault="002B78A8" w:rsidP="0055128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Урок Цифры</w:t>
            </w:r>
          </w:p>
        </w:tc>
        <w:tc>
          <w:tcPr>
            <w:tcW w:w="2977" w:type="dxa"/>
          </w:tcPr>
          <w:p w:rsidR="002B78A8" w:rsidRPr="00394865" w:rsidRDefault="002B78A8" w:rsidP="0055128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Организованное участие обучающихся во всероссийском образовательном проекте в сфере цифровой экономики.</w:t>
            </w:r>
          </w:p>
        </w:tc>
        <w:tc>
          <w:tcPr>
            <w:tcW w:w="1926" w:type="dxa"/>
          </w:tcPr>
          <w:p w:rsidR="002B78A8" w:rsidRPr="00394865" w:rsidRDefault="002B78A8" w:rsidP="0055128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педагоги.</w:t>
            </w:r>
          </w:p>
        </w:tc>
        <w:tc>
          <w:tcPr>
            <w:tcW w:w="1435" w:type="dxa"/>
          </w:tcPr>
          <w:p w:rsidR="002B78A8" w:rsidRPr="00394865" w:rsidRDefault="002B78A8" w:rsidP="000917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Декабрь 202</w:t>
            </w:r>
            <w:r w:rsidR="00091734">
              <w:rPr>
                <w:rFonts w:ascii="Times New Roman" w:hAnsi="Times New Roman" w:cs="Times New Roman"/>
                <w:sz w:val="18"/>
                <w:szCs w:val="18"/>
              </w:rPr>
              <w:t>5-март 2026</w:t>
            </w: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600" w:type="dxa"/>
          </w:tcPr>
          <w:p w:rsidR="002B78A8" w:rsidRPr="00394865" w:rsidRDefault="002B78A8" w:rsidP="0039486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Педагогический коллектив Центра.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2B78A8" w:rsidP="00B871B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64" w:type="dxa"/>
          </w:tcPr>
          <w:p w:rsidR="002B78A8" w:rsidRPr="00394865" w:rsidRDefault="002B78A8" w:rsidP="005659C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Конкурсы различного уровня</w:t>
            </w:r>
          </w:p>
        </w:tc>
        <w:tc>
          <w:tcPr>
            <w:tcW w:w="2977" w:type="dxa"/>
          </w:tcPr>
          <w:p w:rsidR="002B78A8" w:rsidRPr="00394865" w:rsidRDefault="002B78A8" w:rsidP="00FC132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Представление конкурсных работ</w:t>
            </w:r>
          </w:p>
        </w:tc>
        <w:tc>
          <w:tcPr>
            <w:tcW w:w="1926" w:type="dxa"/>
          </w:tcPr>
          <w:p w:rsidR="002B78A8" w:rsidRPr="00394865" w:rsidRDefault="002B78A8" w:rsidP="00FC132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5-11 класс</w:t>
            </w:r>
          </w:p>
        </w:tc>
        <w:tc>
          <w:tcPr>
            <w:tcW w:w="1435" w:type="dxa"/>
          </w:tcPr>
          <w:p w:rsidR="002B78A8" w:rsidRPr="00394865" w:rsidRDefault="002B78A8" w:rsidP="00FC132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600" w:type="dxa"/>
          </w:tcPr>
          <w:p w:rsidR="002B78A8" w:rsidRPr="00394865" w:rsidRDefault="002B78A8" w:rsidP="0039486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Педагогический коллектив Центра.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2B78A8" w:rsidP="00B871B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64" w:type="dxa"/>
          </w:tcPr>
          <w:p w:rsidR="002B78A8" w:rsidRPr="00394865" w:rsidRDefault="002B78A8" w:rsidP="00997EC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Научно-практическая конференция для учеников 5-8  классов «Шаг вперед».</w:t>
            </w:r>
          </w:p>
        </w:tc>
        <w:tc>
          <w:tcPr>
            <w:tcW w:w="2977" w:type="dxa"/>
          </w:tcPr>
          <w:p w:rsidR="002B78A8" w:rsidRPr="00394865" w:rsidRDefault="002B78A8" w:rsidP="007A59B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Итоговое мероприятие , завершающее работу над исследовательскими и проектными работами текущего учебного года.</w:t>
            </w:r>
          </w:p>
        </w:tc>
        <w:tc>
          <w:tcPr>
            <w:tcW w:w="1926" w:type="dxa"/>
          </w:tcPr>
          <w:p w:rsidR="002B78A8" w:rsidRPr="00394865" w:rsidRDefault="002B78A8" w:rsidP="005171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педагоги.</w:t>
            </w:r>
          </w:p>
        </w:tc>
        <w:tc>
          <w:tcPr>
            <w:tcW w:w="1435" w:type="dxa"/>
          </w:tcPr>
          <w:p w:rsidR="002B78A8" w:rsidRPr="00394865" w:rsidRDefault="002B78A8" w:rsidP="000917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Апрель 202</w:t>
            </w:r>
            <w:r w:rsidR="000917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600" w:type="dxa"/>
          </w:tcPr>
          <w:p w:rsidR="002B78A8" w:rsidRPr="00394865" w:rsidRDefault="002B78A8" w:rsidP="0039486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Педагогиче</w:t>
            </w:r>
            <w:r w:rsidR="00394865" w:rsidRPr="0039486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кий коллектив Центра, учителя начальных классов.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2B78A8" w:rsidP="00593B3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64" w:type="dxa"/>
          </w:tcPr>
          <w:p w:rsidR="002B78A8" w:rsidRPr="00394865" w:rsidRDefault="002B78A8" w:rsidP="00542B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Мастер-класс «Применение современного лабораторного оборудования в проектной деятельности школьников»</w:t>
            </w:r>
          </w:p>
        </w:tc>
        <w:tc>
          <w:tcPr>
            <w:tcW w:w="2977" w:type="dxa"/>
          </w:tcPr>
          <w:p w:rsidR="002B78A8" w:rsidRPr="00394865" w:rsidRDefault="002B78A8" w:rsidP="00542B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Применение лабораторного оборудования</w:t>
            </w:r>
          </w:p>
        </w:tc>
        <w:tc>
          <w:tcPr>
            <w:tcW w:w="1926" w:type="dxa"/>
          </w:tcPr>
          <w:p w:rsidR="002B78A8" w:rsidRPr="00394865" w:rsidRDefault="002B78A8" w:rsidP="00542B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5-11 класс</w:t>
            </w:r>
          </w:p>
        </w:tc>
        <w:tc>
          <w:tcPr>
            <w:tcW w:w="1435" w:type="dxa"/>
          </w:tcPr>
          <w:p w:rsidR="002B78A8" w:rsidRPr="00394865" w:rsidRDefault="002B78A8" w:rsidP="000917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Апрель 202</w:t>
            </w:r>
            <w:r w:rsidR="000917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00" w:type="dxa"/>
          </w:tcPr>
          <w:p w:rsidR="002B78A8" w:rsidRPr="00394865" w:rsidRDefault="002B78A8" w:rsidP="0039486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Педагогический коллектив Центра.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2B78A8" w:rsidP="00593B3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64" w:type="dxa"/>
          </w:tcPr>
          <w:p w:rsidR="002B78A8" w:rsidRPr="00394865" w:rsidRDefault="002B78A8" w:rsidP="00E7372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Научно-практическая конференция для обучающихся 9-11 классов.</w:t>
            </w:r>
          </w:p>
        </w:tc>
        <w:tc>
          <w:tcPr>
            <w:tcW w:w="2977" w:type="dxa"/>
          </w:tcPr>
          <w:p w:rsidR="002B78A8" w:rsidRPr="00394865" w:rsidRDefault="002B78A8" w:rsidP="00E7372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Итоговое мероприятие , завершающее работу над исследовательскими и проектными работами текущего учебного года.</w:t>
            </w:r>
          </w:p>
        </w:tc>
        <w:tc>
          <w:tcPr>
            <w:tcW w:w="1926" w:type="dxa"/>
          </w:tcPr>
          <w:p w:rsidR="002B78A8" w:rsidRPr="00394865" w:rsidRDefault="002B78A8" w:rsidP="00E7372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педагоги.</w:t>
            </w:r>
          </w:p>
        </w:tc>
        <w:tc>
          <w:tcPr>
            <w:tcW w:w="1435" w:type="dxa"/>
          </w:tcPr>
          <w:p w:rsidR="002B78A8" w:rsidRPr="00394865" w:rsidRDefault="002B78A8" w:rsidP="000917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Май 202</w:t>
            </w:r>
            <w:r w:rsidR="000917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600" w:type="dxa"/>
          </w:tcPr>
          <w:p w:rsidR="002B78A8" w:rsidRPr="00394865" w:rsidRDefault="002B78A8" w:rsidP="0039486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Педагогический коллектив Центра.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2B78A8" w:rsidP="00593B3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64" w:type="dxa"/>
          </w:tcPr>
          <w:p w:rsidR="002B78A8" w:rsidRPr="00394865" w:rsidRDefault="002B78A8" w:rsidP="00E7372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Неделя физики в школе.</w:t>
            </w:r>
          </w:p>
        </w:tc>
        <w:tc>
          <w:tcPr>
            <w:tcW w:w="2977" w:type="dxa"/>
          </w:tcPr>
          <w:p w:rsidR="002B78A8" w:rsidRPr="00394865" w:rsidRDefault="002B78A8" w:rsidP="00E7372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Проведение познавательных и образовательных мероприятий в области физики.</w:t>
            </w:r>
          </w:p>
        </w:tc>
        <w:tc>
          <w:tcPr>
            <w:tcW w:w="1926" w:type="dxa"/>
          </w:tcPr>
          <w:p w:rsidR="002B78A8" w:rsidRPr="00394865" w:rsidRDefault="002B78A8" w:rsidP="002D4F4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педагоги.</w:t>
            </w:r>
          </w:p>
        </w:tc>
        <w:tc>
          <w:tcPr>
            <w:tcW w:w="1435" w:type="dxa"/>
          </w:tcPr>
          <w:p w:rsidR="002B78A8" w:rsidRPr="00394865" w:rsidRDefault="002B78A8" w:rsidP="000917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Январь 202</w:t>
            </w:r>
            <w:r w:rsidR="000917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600" w:type="dxa"/>
          </w:tcPr>
          <w:p w:rsidR="002B78A8" w:rsidRPr="00394865" w:rsidRDefault="002B78A8" w:rsidP="0039486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Педагогический коллектив Центра, учитель физики.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2B78A8" w:rsidP="00593B3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64" w:type="dxa"/>
          </w:tcPr>
          <w:p w:rsidR="002B78A8" w:rsidRPr="00394865" w:rsidRDefault="002B78A8" w:rsidP="00E7372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Неделя химии и биологии в школе.</w:t>
            </w:r>
          </w:p>
        </w:tc>
        <w:tc>
          <w:tcPr>
            <w:tcW w:w="2977" w:type="dxa"/>
          </w:tcPr>
          <w:p w:rsidR="002B78A8" w:rsidRPr="00394865" w:rsidRDefault="002B78A8" w:rsidP="00E7372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Проведение познавательных и образовательных мероприятий естественно-научной направленности.</w:t>
            </w:r>
          </w:p>
        </w:tc>
        <w:tc>
          <w:tcPr>
            <w:tcW w:w="1926" w:type="dxa"/>
          </w:tcPr>
          <w:p w:rsidR="002B78A8" w:rsidRPr="00394865" w:rsidRDefault="002B78A8" w:rsidP="002D4F4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педагоги.</w:t>
            </w:r>
          </w:p>
        </w:tc>
        <w:tc>
          <w:tcPr>
            <w:tcW w:w="1435" w:type="dxa"/>
          </w:tcPr>
          <w:p w:rsidR="002B78A8" w:rsidRPr="00394865" w:rsidRDefault="002B78A8" w:rsidP="000917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Февраль 202</w:t>
            </w:r>
            <w:r w:rsidR="000917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600" w:type="dxa"/>
          </w:tcPr>
          <w:p w:rsidR="002B78A8" w:rsidRPr="00394865" w:rsidRDefault="002B78A8" w:rsidP="0039486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 xml:space="preserve">Педагогический коллектив Центра, учителя химии и биологии. </w:t>
            </w:r>
          </w:p>
        </w:tc>
      </w:tr>
      <w:tr w:rsidR="002B78A8" w:rsidRPr="00394865" w:rsidTr="00394865">
        <w:tc>
          <w:tcPr>
            <w:tcW w:w="10915" w:type="dxa"/>
            <w:gridSpan w:val="6"/>
          </w:tcPr>
          <w:p w:rsidR="002B78A8" w:rsidRPr="00394865" w:rsidRDefault="002B78A8" w:rsidP="00BE1CFD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 по сетевому взаимодействию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2B78A8" w:rsidP="00E60E5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64" w:type="dxa"/>
          </w:tcPr>
          <w:p w:rsidR="002B78A8" w:rsidRPr="00394865" w:rsidRDefault="002B78A8" w:rsidP="00E7372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«Необычное в обычном»</w:t>
            </w:r>
          </w:p>
        </w:tc>
        <w:tc>
          <w:tcPr>
            <w:tcW w:w="2977" w:type="dxa"/>
          </w:tcPr>
          <w:p w:rsidR="002B78A8" w:rsidRPr="00394865" w:rsidRDefault="002B78A8" w:rsidP="00E7372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Проведение познавательных и образовательных мероприятий естественно-научной направленности.</w:t>
            </w:r>
          </w:p>
        </w:tc>
        <w:tc>
          <w:tcPr>
            <w:tcW w:w="1926" w:type="dxa"/>
          </w:tcPr>
          <w:p w:rsidR="002B78A8" w:rsidRPr="00394865" w:rsidRDefault="002B78A8" w:rsidP="002D4F4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Обучающиеся школ района, педагоги.</w:t>
            </w:r>
          </w:p>
        </w:tc>
        <w:tc>
          <w:tcPr>
            <w:tcW w:w="1435" w:type="dxa"/>
          </w:tcPr>
          <w:p w:rsidR="002B78A8" w:rsidRPr="00394865" w:rsidRDefault="002B78A8" w:rsidP="000917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Апрель 202</w:t>
            </w:r>
            <w:r w:rsidR="000917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00" w:type="dxa"/>
          </w:tcPr>
          <w:p w:rsidR="002B78A8" w:rsidRPr="00394865" w:rsidRDefault="000A698E" w:rsidP="000A698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Педагогическ</w:t>
            </w:r>
            <w:r w:rsidR="002B78A8" w:rsidRPr="00394865">
              <w:rPr>
                <w:rFonts w:ascii="Times New Roman" w:hAnsi="Times New Roman" w:cs="Times New Roman"/>
                <w:sz w:val="18"/>
                <w:szCs w:val="18"/>
              </w:rPr>
              <w:t>ий коллектив Центра, учителя химии, физики  и биологии</w:t>
            </w:r>
          </w:p>
        </w:tc>
      </w:tr>
      <w:tr w:rsidR="002B78A8" w:rsidRPr="00394865" w:rsidTr="00394865">
        <w:tc>
          <w:tcPr>
            <w:tcW w:w="513" w:type="dxa"/>
          </w:tcPr>
          <w:p w:rsidR="002B78A8" w:rsidRPr="00394865" w:rsidRDefault="00E60E5A" w:rsidP="00593B3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64" w:type="dxa"/>
          </w:tcPr>
          <w:p w:rsidR="002B78A8" w:rsidRPr="00394865" w:rsidRDefault="002B78A8" w:rsidP="00767B2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 xml:space="preserve">Площадка «Мир возможностей» </w:t>
            </w:r>
          </w:p>
        </w:tc>
        <w:tc>
          <w:tcPr>
            <w:tcW w:w="2977" w:type="dxa"/>
          </w:tcPr>
          <w:p w:rsidR="002B78A8" w:rsidRPr="00394865" w:rsidRDefault="002B78A8" w:rsidP="00767B23">
            <w:pPr>
              <w:pStyle w:val="a3"/>
              <w:ind w:firstLine="179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Мастер-классы «Интересно учить, интересно учиться!»</w:t>
            </w:r>
          </w:p>
        </w:tc>
        <w:tc>
          <w:tcPr>
            <w:tcW w:w="1926" w:type="dxa"/>
          </w:tcPr>
          <w:p w:rsidR="002B78A8" w:rsidRPr="00394865" w:rsidRDefault="002B78A8" w:rsidP="00767B2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Обучающиеся школ района, педагоги.</w:t>
            </w:r>
          </w:p>
        </w:tc>
        <w:tc>
          <w:tcPr>
            <w:tcW w:w="1435" w:type="dxa"/>
          </w:tcPr>
          <w:p w:rsidR="002B78A8" w:rsidRPr="00394865" w:rsidRDefault="00091734" w:rsidP="00767B2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Октябрь, 2025</w:t>
            </w:r>
          </w:p>
          <w:p w:rsidR="00884074" w:rsidRPr="00394865" w:rsidRDefault="00091734" w:rsidP="00767B2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Декабрь, 2025</w:t>
            </w:r>
          </w:p>
          <w:p w:rsidR="00884074" w:rsidRPr="00394865" w:rsidRDefault="00091734" w:rsidP="00767B2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Февраль, 2026</w:t>
            </w:r>
          </w:p>
          <w:p w:rsidR="00884074" w:rsidRPr="00394865" w:rsidRDefault="00091734" w:rsidP="00767B2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Апрель, 2026</w:t>
            </w:r>
          </w:p>
        </w:tc>
        <w:tc>
          <w:tcPr>
            <w:tcW w:w="1600" w:type="dxa"/>
          </w:tcPr>
          <w:p w:rsidR="002B78A8" w:rsidRPr="00394865" w:rsidRDefault="000A698E" w:rsidP="00767B2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4865">
              <w:rPr>
                <w:rFonts w:ascii="Times New Roman" w:hAnsi="Times New Roman" w:cs="Times New Roman"/>
                <w:sz w:val="18"/>
                <w:szCs w:val="18"/>
              </w:rPr>
              <w:t>Педагогичес</w:t>
            </w:r>
            <w:r w:rsidR="002B78A8" w:rsidRPr="00394865">
              <w:rPr>
                <w:rFonts w:ascii="Times New Roman" w:hAnsi="Times New Roman" w:cs="Times New Roman"/>
                <w:sz w:val="18"/>
                <w:szCs w:val="18"/>
              </w:rPr>
              <w:t>кий коллектив Центра, учителя химии, физики  и биологии</w:t>
            </w:r>
          </w:p>
        </w:tc>
      </w:tr>
    </w:tbl>
    <w:p w:rsidR="00C66663" w:rsidRPr="00394865" w:rsidRDefault="00C66663" w:rsidP="00C66663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94865" w:rsidRPr="00394865" w:rsidRDefault="00394865" w:rsidP="00C66663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94865" w:rsidRPr="00394865" w:rsidRDefault="00394865" w:rsidP="00C66663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94865" w:rsidRPr="00394865" w:rsidRDefault="00394865" w:rsidP="00C6666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394865">
        <w:rPr>
          <w:rFonts w:ascii="Times New Roman" w:hAnsi="Times New Roman" w:cs="Times New Roman"/>
          <w:sz w:val="18"/>
          <w:szCs w:val="18"/>
        </w:rPr>
        <w:t>Директор                                  Валиева З.К.</w:t>
      </w:r>
      <w:bookmarkStart w:id="0" w:name="_GoBack"/>
      <w:bookmarkEnd w:id="0"/>
    </w:p>
    <w:sectPr w:rsidR="00394865" w:rsidRPr="00394865" w:rsidSect="000A698E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663"/>
    <w:rsid w:val="00043538"/>
    <w:rsid w:val="0006548B"/>
    <w:rsid w:val="00091734"/>
    <w:rsid w:val="000A698E"/>
    <w:rsid w:val="000B3599"/>
    <w:rsid w:val="001B5FBF"/>
    <w:rsid w:val="002647B3"/>
    <w:rsid w:val="002670E6"/>
    <w:rsid w:val="002831AC"/>
    <w:rsid w:val="0029197C"/>
    <w:rsid w:val="002B78A8"/>
    <w:rsid w:val="002D4F40"/>
    <w:rsid w:val="00394865"/>
    <w:rsid w:val="00517120"/>
    <w:rsid w:val="005659C9"/>
    <w:rsid w:val="00566A6C"/>
    <w:rsid w:val="00593B35"/>
    <w:rsid w:val="005F2C07"/>
    <w:rsid w:val="00665279"/>
    <w:rsid w:val="006947CF"/>
    <w:rsid w:val="007368F5"/>
    <w:rsid w:val="00786302"/>
    <w:rsid w:val="00840B12"/>
    <w:rsid w:val="00846771"/>
    <w:rsid w:val="00884074"/>
    <w:rsid w:val="008E57A1"/>
    <w:rsid w:val="00923021"/>
    <w:rsid w:val="00997EC2"/>
    <w:rsid w:val="009B311A"/>
    <w:rsid w:val="00A41CF2"/>
    <w:rsid w:val="00B26E33"/>
    <w:rsid w:val="00B871B8"/>
    <w:rsid w:val="00BE1CFD"/>
    <w:rsid w:val="00C66663"/>
    <w:rsid w:val="00D134D7"/>
    <w:rsid w:val="00DE6A78"/>
    <w:rsid w:val="00E34713"/>
    <w:rsid w:val="00E60E5A"/>
    <w:rsid w:val="00F411FA"/>
    <w:rsid w:val="00FC2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1963"/>
  <w15:docId w15:val="{72295FB1-5467-41BF-A595-3949F1A5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663"/>
    <w:pPr>
      <w:spacing w:after="0" w:line="240" w:lineRule="auto"/>
    </w:pPr>
  </w:style>
  <w:style w:type="table" w:styleId="a4">
    <w:name w:val="Table Grid"/>
    <w:basedOn w:val="a1"/>
    <w:uiPriority w:val="59"/>
    <w:rsid w:val="00C666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28</cp:revision>
  <cp:lastPrinted>2024-10-02T05:45:00Z</cp:lastPrinted>
  <dcterms:created xsi:type="dcterms:W3CDTF">2021-08-12T17:06:00Z</dcterms:created>
  <dcterms:modified xsi:type="dcterms:W3CDTF">2025-09-27T08:20:00Z</dcterms:modified>
</cp:coreProperties>
</file>